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36FEA" w:rsidRPr="00D052CC" w:rsidRDefault="00B36FEA" w:rsidP="00B36FEA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:rsidR="00B36FEA" w:rsidRPr="00D052CC" w:rsidRDefault="00370140" w:rsidP="00B36FEA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6FEA">
        <w:rPr>
          <w:rFonts w:ascii="Arial" w:eastAsia="Arial Unicode MS" w:hAnsi="Arial" w:cs="Arial"/>
          <w:sz w:val="20"/>
          <w:szCs w:val="20"/>
        </w:rPr>
        <w:t xml:space="preserve">     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DL der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EVR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B36FEA" w:rsidRPr="00D052CC">
        <w:rPr>
          <w:rFonts w:ascii="Arial" w:eastAsia="Arial Unicode MS" w:hAnsi="Arial" w:cs="Arial"/>
          <w:b/>
          <w:spacing w:val="1"/>
          <w:sz w:val="20"/>
          <w:szCs w:val="20"/>
        </w:rPr>
        <w:t>Drittlösung</w:t>
      </w:r>
    </w:p>
    <w:p w:rsidR="00B36FEA" w:rsidRPr="00D052CC" w:rsidRDefault="00370140" w:rsidP="00B36FEA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A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EVR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B36FEA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:rsidR="00B36FEA" w:rsidRPr="00D052CC" w:rsidRDefault="00370140" w:rsidP="00B36FEA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A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der EVR -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36FEA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:rsidTr="00941E7A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616959683"/>
                <w:placeholder>
                  <w:docPart w:val="6DBDF87ABFCD4098B6D6416430E5CF34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660997527"/>
                <w:placeholder>
                  <w:docPart w:val="3A56D4383DED4A959E791AA55F2B2F2C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941E7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958211911"/>
                <w:placeholder>
                  <w:docPart w:val="ECD1DD933801419EB716DB8B2A205D3C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941E7A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-1732765654"/>
                <w:placeholder>
                  <w:docPart w:val="9F5AFDAB91154725983FCF214CD0D03F"/>
                </w:placeholder>
                <w:showingPlcHdr/>
                <w:text/>
              </w:sdtPr>
              <w:sdtEndPr/>
              <w:sdtContent>
                <w:r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83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034076535"/>
                <w:placeholder>
                  <w:docPart w:val="94F31534C1354794BDC5605D9AD34694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:rsidR="00BA7750" w:rsidRPr="00B0039F" w:rsidRDefault="00BD3CE3" w:rsidP="00BD3CE3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D3CE3">
        <w:rPr>
          <w:rFonts w:ascii="Arial" w:eastAsia="Arial Unicode MS" w:hAnsi="Arial" w:cs="Arial"/>
          <w:b/>
          <w:bCs/>
          <w:spacing w:val="-1"/>
        </w:rPr>
        <w:t>EVR Energieversorgung Raron AG</w:t>
      </w:r>
      <w:r w:rsidRPr="00BD3CE3">
        <w:rPr>
          <w:rFonts w:ascii="Arial" w:eastAsia="Arial Unicode MS" w:hAnsi="Arial" w:cs="Arial"/>
          <w:b/>
          <w:bCs/>
          <w:spacing w:val="-1"/>
        </w:rPr>
        <w:cr/>
      </w:r>
      <w:r w:rsidR="00BA7750" w:rsidRPr="00B0039F">
        <w:rPr>
          <w:rFonts w:ascii="Arial" w:eastAsia="Arial Unicode MS" w:hAnsi="Arial" w:cs="Arial"/>
        </w:rPr>
        <w:t>c/o EnAlpin 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:rsidR="00BA7750" w:rsidRPr="00BA7750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:rsidR="00BA7750" w:rsidRPr="00B0039F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:rsidR="00BA7750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</w:t>
      </w:r>
      <w:r w:rsidR="00BD3CE3">
        <w:rPr>
          <w:rFonts w:ascii="Arial" w:eastAsia="Arial Unicode MS" w:hAnsi="Arial" w:cs="Arial"/>
        </w:rPr>
        <w:t>EVR</w:t>
      </w:r>
      <w:r w:rsidRPr="00B0039F">
        <w:rPr>
          <w:rFonts w:ascii="Arial" w:eastAsia="Arial Unicode MS" w:hAnsi="Arial" w:cs="Arial"/>
        </w:rPr>
        <w:t xml:space="preserve">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:rsidR="00B0039F" w:rsidRPr="00BA7750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:rsidTr="00941E7A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941E7A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2075156617"/>
                <w:placeholder>
                  <w:docPart w:val="1E73DB627AA44DE292CEC60B19EB1758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  <w:p w:rsidR="00941E7A" w:rsidRDefault="00941E7A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16"/>
                <w:szCs w:val="16"/>
              </w:rPr>
            </w:pPr>
          </w:p>
          <w:p w:rsidR="00941E7A" w:rsidRPr="00BA7750" w:rsidRDefault="00941E7A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BA7750" w:rsidRPr="00BA7750" w:rsidTr="00941E7A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:rsidTr="00941E7A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495953137"/>
            <w:placeholder>
              <w:docPart w:val="5561D2FA1D4F40C7B92F582BD28AF7C6"/>
            </w:placeholder>
            <w:showingPlcHdr/>
            <w:text/>
          </w:sdtPr>
          <w:sdtEndPr/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:rsidR="00BA7750" w:rsidRPr="00941E7A" w:rsidRDefault="00941E7A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3B05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:rsidTr="00941E7A">
        <w:trPr>
          <w:trHeight w:hRule="exact" w:val="600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941E7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-1540268780"/>
                <w:placeholder>
                  <w:docPart w:val="075B3471C94E487DA7735508AC63FE92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70140" w:rsidRDefault="00370140" w:rsidP="00B14F2D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70140" w:rsidRDefault="00370140" w:rsidP="00B14F2D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7750">
        <w:rPr>
          <w:rFonts w:ascii="Arial" w:eastAsia="Arial Unicode MS" w:hAnsi="Arial" w:cs="Arial"/>
          <w:b/>
          <w:bCs/>
          <w:sz w:val="24"/>
          <w:szCs w:val="24"/>
        </w:rPr>
        <w:t>Inh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lastRenderedPageBreak/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</w:p>
    <w:p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:rsidR="00F125DC" w:rsidRPr="00B0039F" w:rsidRDefault="00F125D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3.4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lastRenderedPageBreak/>
        <w:t>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 xml:space="preserve">, Netzanschlüsse sowie Verteilanlagen im Eigentum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380A40">
        <w:rPr>
          <w:rFonts w:ascii="Arial" w:eastAsia="Arial Unicode MS" w:hAnsi="Arial" w:cs="Arial"/>
          <w:sz w:val="20"/>
          <w:szCs w:val="20"/>
        </w:rPr>
        <w:t xml:space="preserve"> sofort fällig.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:rsidR="00727A10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:rsidR="00D10CFA" w:rsidRPr="00B0039F" w:rsidRDefault="00D10CF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lastRenderedPageBreak/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:rsidR="00D10CFA" w:rsidRDefault="00D10CFA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125DC" w:rsidRPr="00B0039F" w:rsidRDefault="00F125D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1319612951"/>
        <w:placeholder>
          <w:docPart w:val="B1A4FB95E933493CA855F0438D1DD34F"/>
        </w:placeholder>
        <w:showingPlcHdr/>
        <w:text/>
      </w:sdtPr>
      <w:sdtEndPr/>
      <w:sdtContent>
        <w:p w:rsidR="00BA7750" w:rsidRPr="00B0039F" w:rsidRDefault="00941E7A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3B0516">
            <w:rPr>
              <w:rStyle w:val="Platzhaltertext"/>
            </w:rPr>
            <w:t>Klicken oder tippen Sie hier, um Text einzugeben.</w:t>
          </w:r>
        </w:p>
      </w:sdtContent>
    </w:sdt>
    <w:p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D10CFA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DC" w:rsidRPr="00280854" w:rsidRDefault="00F125DC" w:rsidP="00F125DC">
    <w:pPr>
      <w:pStyle w:val="Fuzeile"/>
      <w:tabs>
        <w:tab w:val="left" w:pos="2268"/>
        <w:tab w:val="left" w:pos="2694"/>
        <w:tab w:val="left" w:pos="3969"/>
        <w:tab w:val="left" w:pos="5245"/>
        <w:tab w:val="left" w:pos="6096"/>
      </w:tabs>
      <w:jc w:val="center"/>
      <w:rPr>
        <w:rFonts w:ascii="Arial" w:hAnsi="Arial" w:cs="Arial"/>
        <w:sz w:val="16"/>
        <w:szCs w:val="16"/>
      </w:rPr>
    </w:pPr>
    <w:r w:rsidRPr="00280854">
      <w:rPr>
        <w:rFonts w:ascii="Arial" w:hAnsi="Arial" w:cs="Arial"/>
        <w:sz w:val="16"/>
        <w:szCs w:val="16"/>
      </w:rPr>
      <w:t>EVR Energieversorgung Raron AG     c/o EnAlpin AG     Bahnhofplatz 1b     Postfach     CH-3930 Visp</w:t>
    </w:r>
  </w:p>
  <w:p w:rsidR="00F125DC" w:rsidRPr="00280854" w:rsidRDefault="00D10CFA" w:rsidP="00F125DC">
    <w:pPr>
      <w:pStyle w:val="Fuzeile"/>
      <w:tabs>
        <w:tab w:val="left" w:pos="2268"/>
        <w:tab w:val="left" w:pos="269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DC" w:rsidRDefault="00F125D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-1155939</wp:posOffset>
          </wp:positionV>
          <wp:extent cx="2501660" cy="529372"/>
          <wp:effectExtent l="0" t="0" r="0" b="444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660" cy="529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25DC" w:rsidRDefault="00F125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Js05tcMKPqnVu2GJ501eFwt9WOxLB+y7Sz352ekzq0jkA0pTaLDMabZYYKcfOAEf+QANChExcqd2vlZj88tg==" w:salt="zr1YgTYqt/4L4tc0SiyB9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25C9F"/>
    <w:rsid w:val="00064964"/>
    <w:rsid w:val="0009434B"/>
    <w:rsid w:val="00185E7A"/>
    <w:rsid w:val="001A0819"/>
    <w:rsid w:val="0028664E"/>
    <w:rsid w:val="002C711B"/>
    <w:rsid w:val="002D2892"/>
    <w:rsid w:val="0032470C"/>
    <w:rsid w:val="00336A07"/>
    <w:rsid w:val="00351F67"/>
    <w:rsid w:val="00370140"/>
    <w:rsid w:val="00377F50"/>
    <w:rsid w:val="00380A40"/>
    <w:rsid w:val="003B597A"/>
    <w:rsid w:val="00475B3F"/>
    <w:rsid w:val="004C6C3C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F7285"/>
    <w:rsid w:val="0081234D"/>
    <w:rsid w:val="0081401A"/>
    <w:rsid w:val="0083040C"/>
    <w:rsid w:val="008446B5"/>
    <w:rsid w:val="008701E4"/>
    <w:rsid w:val="00881680"/>
    <w:rsid w:val="008B701E"/>
    <w:rsid w:val="008E2EF8"/>
    <w:rsid w:val="00941E7A"/>
    <w:rsid w:val="009F2B10"/>
    <w:rsid w:val="00A66F78"/>
    <w:rsid w:val="00A77D99"/>
    <w:rsid w:val="00AD7C9B"/>
    <w:rsid w:val="00AE6041"/>
    <w:rsid w:val="00AF3F02"/>
    <w:rsid w:val="00B0039F"/>
    <w:rsid w:val="00B14B30"/>
    <w:rsid w:val="00B14F2D"/>
    <w:rsid w:val="00B36FEA"/>
    <w:rsid w:val="00B430B4"/>
    <w:rsid w:val="00B924E6"/>
    <w:rsid w:val="00B92735"/>
    <w:rsid w:val="00BA7750"/>
    <w:rsid w:val="00BD3CE3"/>
    <w:rsid w:val="00BE73F7"/>
    <w:rsid w:val="00C72C51"/>
    <w:rsid w:val="00C95A68"/>
    <w:rsid w:val="00CA1F86"/>
    <w:rsid w:val="00CC7399"/>
    <w:rsid w:val="00CE321A"/>
    <w:rsid w:val="00D10CFA"/>
    <w:rsid w:val="00D4129E"/>
    <w:rsid w:val="00D81F02"/>
    <w:rsid w:val="00DD2B71"/>
    <w:rsid w:val="00E2617B"/>
    <w:rsid w:val="00E67982"/>
    <w:rsid w:val="00F125DC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BFDE184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5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5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1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DF87ABFCD4098B6D6416430E5C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4A3A6-778D-47E6-8DF2-0D151268D985}"/>
      </w:docPartPr>
      <w:docPartBody>
        <w:p w:rsidR="00A45165" w:rsidRDefault="006A65E3" w:rsidP="006A65E3">
          <w:pPr>
            <w:pStyle w:val="6DBDF87ABFCD4098B6D6416430E5CF34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6D4383DED4A959E791AA55F2B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8E7-2088-4FB2-8EA4-51FE45BED6AC}"/>
      </w:docPartPr>
      <w:docPartBody>
        <w:p w:rsidR="00A45165" w:rsidRDefault="006A65E3" w:rsidP="006A65E3">
          <w:pPr>
            <w:pStyle w:val="3A56D4383DED4A959E791AA55F2B2F2C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1DD933801419EB716DB8B2A205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4CABD-C8E2-4C4D-B49A-D5C7F69D5957}"/>
      </w:docPartPr>
      <w:docPartBody>
        <w:p w:rsidR="00A45165" w:rsidRDefault="006A65E3" w:rsidP="006A65E3">
          <w:pPr>
            <w:pStyle w:val="ECD1DD933801419EB716DB8B2A205D3C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AFDAB91154725983FCF214CD0D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47E4-BFF7-490C-A9EA-78E6AE3FAB8A}"/>
      </w:docPartPr>
      <w:docPartBody>
        <w:p w:rsidR="00A45165" w:rsidRDefault="006A65E3" w:rsidP="006A65E3">
          <w:pPr>
            <w:pStyle w:val="9F5AFDAB91154725983FCF214CD0D03F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31534C1354794BDC5605D9AD34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9AEE-477A-4118-B912-C247C91D4397}"/>
      </w:docPartPr>
      <w:docPartBody>
        <w:p w:rsidR="00A45165" w:rsidRDefault="006A65E3" w:rsidP="006A65E3">
          <w:pPr>
            <w:pStyle w:val="94F31534C1354794BDC5605D9AD34694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3DB627AA44DE292CEC60B19EB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F30F9-049F-4728-A6C9-6B5D339EE8D1}"/>
      </w:docPartPr>
      <w:docPartBody>
        <w:p w:rsidR="00A45165" w:rsidRDefault="006A65E3" w:rsidP="006A65E3">
          <w:pPr>
            <w:pStyle w:val="1E73DB627AA44DE292CEC60B19EB1758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1D2FA1D4F40C7B92F582BD28A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A57B6-807E-4C52-9A6D-B4D9FBA52579}"/>
      </w:docPartPr>
      <w:docPartBody>
        <w:p w:rsidR="00A45165" w:rsidRDefault="006A65E3" w:rsidP="006A65E3">
          <w:pPr>
            <w:pStyle w:val="5561D2FA1D4F40C7B92F582BD28AF7C6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B3471C94E487DA7735508AC63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A1D56-20E6-4421-8822-BA9DFE49D80F}"/>
      </w:docPartPr>
      <w:docPartBody>
        <w:p w:rsidR="00A45165" w:rsidRDefault="006A65E3" w:rsidP="006A65E3">
          <w:pPr>
            <w:pStyle w:val="075B3471C94E487DA7735508AC63FE92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4FB95E933493CA855F0438D1D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272E-CFFA-4EB9-A86E-2D4B3B210E60}"/>
      </w:docPartPr>
      <w:docPartBody>
        <w:p w:rsidR="00A45165" w:rsidRDefault="006A65E3" w:rsidP="006A65E3">
          <w:pPr>
            <w:pStyle w:val="B1A4FB95E933493CA855F0438D1DD34F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3"/>
    <w:rsid w:val="006A65E3"/>
    <w:rsid w:val="00A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5E3"/>
    <w:rPr>
      <w:color w:val="808080"/>
    </w:rPr>
  </w:style>
  <w:style w:type="paragraph" w:customStyle="1" w:styleId="6DBDF87ABFCD4098B6D6416430E5CF34">
    <w:name w:val="6DBDF87ABFCD4098B6D6416430E5CF34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A56D4383DED4A959E791AA55F2B2F2C">
    <w:name w:val="3A56D4383DED4A959E791AA55F2B2F2C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D1DD933801419EB716DB8B2A205D3C">
    <w:name w:val="ECD1DD933801419EB716DB8B2A205D3C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5AFDAB91154725983FCF214CD0D03F">
    <w:name w:val="9F5AFDAB91154725983FCF214CD0D03F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F31534C1354794BDC5605D9AD34694">
    <w:name w:val="94F31534C1354794BDC5605D9AD34694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E73DB627AA44DE292CEC60B19EB1758">
    <w:name w:val="1E73DB627AA44DE292CEC60B19EB1758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561D2FA1D4F40C7B92F582BD28AF7C6">
    <w:name w:val="5561D2FA1D4F40C7B92F582BD28AF7C6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5B3471C94E487DA7735508AC63FE92">
    <w:name w:val="075B3471C94E487DA7735508AC63FE92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1A4FB95E933493CA855F0438D1DD34F">
    <w:name w:val="B1A4FB95E933493CA855F0438D1DD34F"/>
    <w:rsid w:val="006A65E3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3F40-6D6C-49B0-B653-F52B0374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10</cp:revision>
  <cp:lastPrinted>2015-10-07T09:24:00Z</cp:lastPrinted>
  <dcterms:created xsi:type="dcterms:W3CDTF">2022-05-19T13:43:00Z</dcterms:created>
  <dcterms:modified xsi:type="dcterms:W3CDTF">2022-07-29T09:33:00Z</dcterms:modified>
</cp:coreProperties>
</file>